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735" w:rsidRPr="00C56735" w:rsidRDefault="00C56735" w:rsidP="00C56735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56735">
        <w:rPr>
          <w:rFonts w:ascii="Times New Roman" w:hAnsi="Times New Roman" w:cs="Times New Roman"/>
          <w:sz w:val="24"/>
          <w:szCs w:val="24"/>
        </w:rPr>
        <w:t>Руководителю департамента надзора и</w:t>
      </w:r>
    </w:p>
    <w:p w:rsidR="00C56735" w:rsidRPr="00C56735" w:rsidRDefault="00C56735" w:rsidP="00C5673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C567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контроля в сфере образования</w:t>
      </w:r>
    </w:p>
    <w:p w:rsidR="00C56735" w:rsidRPr="00C56735" w:rsidRDefault="00C56735" w:rsidP="00C5673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C567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Министерства образования и</w:t>
      </w:r>
    </w:p>
    <w:p w:rsidR="00C56735" w:rsidRPr="00C56735" w:rsidRDefault="00C56735" w:rsidP="00C56735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56735">
        <w:rPr>
          <w:rFonts w:ascii="Times New Roman" w:hAnsi="Times New Roman" w:cs="Times New Roman"/>
          <w:sz w:val="24"/>
          <w:szCs w:val="24"/>
        </w:rPr>
        <w:t>науки Республики Татарстан</w:t>
      </w:r>
    </w:p>
    <w:p w:rsidR="00C56735" w:rsidRPr="00B401A7" w:rsidRDefault="00C56735" w:rsidP="00C5673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B401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proofErr w:type="spellStart"/>
      <w:r w:rsidR="00B401A7" w:rsidRPr="00B401A7">
        <w:rPr>
          <w:rFonts w:ascii="Times New Roman" w:hAnsi="Times New Roman" w:cs="Times New Roman"/>
          <w:sz w:val="24"/>
          <w:szCs w:val="24"/>
        </w:rPr>
        <w:t>Г.З.Габдрахмановой</w:t>
      </w:r>
      <w:proofErr w:type="spellEnd"/>
    </w:p>
    <w:p w:rsidR="00C56735" w:rsidRPr="00C56735" w:rsidRDefault="00C56735" w:rsidP="00C56735">
      <w:pPr>
        <w:pStyle w:val="a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673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A6659" w:rsidRPr="00F36345" w:rsidRDefault="006A6659" w:rsidP="006A6659">
      <w:pPr>
        <w:shd w:val="clear" w:color="auto" w:fill="FFFFFF" w:themeFill="background1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634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ОТЧЕТ</w:t>
      </w:r>
    </w:p>
    <w:p w:rsidR="006A6659" w:rsidRPr="00F36345" w:rsidRDefault="006A6659" w:rsidP="006A6659">
      <w:pPr>
        <w:shd w:val="clear" w:color="auto" w:fill="FFFFFF" w:themeFill="background1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lang w:eastAsia="ru-RU"/>
        </w:rPr>
      </w:pPr>
      <w:r w:rsidRPr="00F36345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lang w:eastAsia="ru-RU"/>
        </w:rPr>
        <w:t>муниципального бюджетного общеобразовательного учреждения</w:t>
      </w:r>
      <w:r w:rsidRPr="00F363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F36345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lang w:eastAsia="ru-RU"/>
        </w:rPr>
        <w:t>«Кузайкинская средняя общеобразовательная школа»</w:t>
      </w:r>
      <w:r w:rsidRPr="00F363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proofErr w:type="spellStart"/>
      <w:r w:rsidRPr="00F36345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lang w:eastAsia="ru-RU"/>
        </w:rPr>
        <w:t>Альметьевского</w:t>
      </w:r>
      <w:proofErr w:type="spellEnd"/>
      <w:r w:rsidRPr="00F36345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lang w:eastAsia="ru-RU"/>
        </w:rPr>
        <w:t xml:space="preserve"> муниципального района </w:t>
      </w:r>
    </w:p>
    <w:p w:rsidR="006A6659" w:rsidRPr="00F36345" w:rsidRDefault="006A6659" w:rsidP="006A6659">
      <w:pPr>
        <w:shd w:val="clear" w:color="auto" w:fill="FFFFFF" w:themeFill="background1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6345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lang w:eastAsia="ru-RU"/>
        </w:rPr>
        <w:t>Республики Татарстан</w:t>
      </w:r>
      <w:r w:rsidRPr="00F363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36345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lang w:eastAsia="ru-RU"/>
        </w:rPr>
        <w:t>об </w:t>
      </w:r>
      <w:r w:rsidRPr="00F3634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 </w:t>
      </w:r>
      <w:r w:rsidRPr="00F36345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lang w:eastAsia="ru-RU"/>
        </w:rPr>
        <w:t>исполнении предписания об устранении нарушений</w:t>
      </w:r>
    </w:p>
    <w:p w:rsidR="00C56735" w:rsidRPr="00C56735" w:rsidRDefault="00C56735" w:rsidP="00C56735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56735" w:rsidRPr="00C56735" w:rsidRDefault="00C56735" w:rsidP="00C5673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735">
        <w:rPr>
          <w:rFonts w:ascii="Times New Roman" w:hAnsi="Times New Roman" w:cs="Times New Roman"/>
          <w:b/>
          <w:sz w:val="24"/>
          <w:szCs w:val="24"/>
        </w:rPr>
        <w:t>об исполнении предписания и устранении нарушений</w:t>
      </w:r>
    </w:p>
    <w:p w:rsidR="006A6659" w:rsidRPr="00F36345" w:rsidRDefault="006A6659" w:rsidP="006A6659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6659" w:rsidRPr="00BB1204" w:rsidRDefault="00623354" w:rsidP="006A6659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35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A6659" w:rsidRPr="00BB12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мероприятия по</w:t>
      </w:r>
      <w:r w:rsidR="00F36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государственному контролю (</w:t>
      </w:r>
      <w:r w:rsidR="006A6659" w:rsidRPr="00BB12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надзору</w:t>
      </w:r>
      <w:r w:rsidR="00F3634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A6659" w:rsidRPr="00BB120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проведенного </w:t>
      </w:r>
      <w:r w:rsidR="006A6659" w:rsidRPr="00BB120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 соответствии с</w:t>
      </w:r>
      <w:r w:rsidR="006A6659" w:rsidRPr="00BB1204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приказом </w:t>
      </w:r>
      <w:r w:rsidR="00F36345" w:rsidRPr="00BB120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Министерства образования и науки Республики Татарстан</w:t>
      </w:r>
      <w:r w:rsidR="00F36345" w:rsidRPr="00BB12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36345" w:rsidRPr="00BB120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F3634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«23</w:t>
      </w:r>
      <w:r w:rsidR="006A6659" w:rsidRPr="00BB1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F36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января </w:t>
      </w:r>
      <w:r w:rsidR="006A6659" w:rsidRPr="00BB120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="00F36345">
        <w:rPr>
          <w:rFonts w:ascii="Times New Roman" w:eastAsia="Times New Roman" w:hAnsi="Times New Roman" w:cs="Times New Roman"/>
          <w:sz w:val="24"/>
          <w:szCs w:val="24"/>
          <w:lang w:eastAsia="ru-RU"/>
        </w:rPr>
        <w:t>2014</w:t>
      </w:r>
      <w:r w:rsidR="006A6659" w:rsidRPr="00BB1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 </w:t>
      </w:r>
      <w:r w:rsidR="006A6659" w:rsidRPr="00BB120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="00F36345" w:rsidRPr="00F36345">
        <w:rPr>
          <w:rFonts w:ascii="Times New Roman" w:eastAsia="Times New Roman" w:hAnsi="Times New Roman" w:cs="Times New Roman"/>
          <w:sz w:val="24"/>
          <w:szCs w:val="24"/>
          <w:lang w:eastAsia="ru-RU"/>
        </w:rPr>
        <w:t>№ 234/14</w:t>
      </w:r>
      <w:r w:rsidR="006A6659" w:rsidRPr="00F363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A6659" w:rsidRPr="00F3634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 отношении</w:t>
      </w:r>
      <w:r w:rsidR="006A6659" w:rsidRPr="00F363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A6659" w:rsidRPr="00F3634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муниципального бюджетного</w:t>
      </w:r>
      <w:r w:rsidR="00F36345" w:rsidRPr="00F3634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общеобразовательного учреждения</w:t>
      </w:r>
      <w:r w:rsidR="00F36345" w:rsidRPr="00F36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36345" w:rsidRPr="00F3634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«Кузайкинская средняя общеобразовательная школа»</w:t>
      </w:r>
      <w:r w:rsidR="00F36345" w:rsidRPr="00F36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F36345" w:rsidRPr="00F3634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Альметьевского</w:t>
      </w:r>
      <w:proofErr w:type="spellEnd"/>
      <w:r w:rsidR="006A6659" w:rsidRPr="00F3634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муниципального</w:t>
      </w:r>
      <w:r w:rsidR="006A6659" w:rsidRPr="00BB120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района Республики Татарстан</w:t>
      </w:r>
      <w:r w:rsidR="006A6659" w:rsidRPr="00BB1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были выявлены </w:t>
      </w:r>
      <w:r w:rsidR="00F3634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несоответствия (</w:t>
      </w:r>
      <w:r w:rsidR="006A6659" w:rsidRPr="00BB12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</w:t>
      </w:r>
      <w:r w:rsidR="00F36345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законодательства Российской Федерации</w:t>
      </w:r>
      <w:r w:rsidR="006A6659" w:rsidRPr="00BB12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3634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образования (акт проверки по результатам проведения мероприятии по контролю от «28</w:t>
      </w:r>
      <w:proofErr w:type="gramEnd"/>
      <w:r w:rsidR="006A6659" w:rsidRPr="00BB1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F36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февраля 2014 </w:t>
      </w:r>
      <w:r w:rsidR="006A6659" w:rsidRPr="00BB1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F363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="00F36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6659" w:rsidRPr="00BB1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 </w:t>
      </w:r>
      <w:r w:rsidR="006A6659" w:rsidRPr="00BB120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="00F363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="00F36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234/14</w:t>
      </w:r>
      <w:r w:rsidR="006A6659" w:rsidRPr="00BB120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A6659" w:rsidRDefault="006A6659" w:rsidP="006A6659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2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исполнения предписания об устранении нарушений</w:t>
      </w:r>
      <w:r w:rsidRPr="00BB120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BB1204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приняты следующие меры, проведены мероприятия и действия:</w:t>
      </w:r>
    </w:p>
    <w:p w:rsidR="00235679" w:rsidRDefault="00235679" w:rsidP="006A6659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473" w:type="dxa"/>
        <w:tblInd w:w="-459" w:type="dxa"/>
        <w:tblLook w:val="04A0"/>
      </w:tblPr>
      <w:tblGrid>
        <w:gridCol w:w="675"/>
        <w:gridCol w:w="3436"/>
        <w:gridCol w:w="3969"/>
        <w:gridCol w:w="2393"/>
      </w:tblGrid>
      <w:tr w:rsidR="005C47A3" w:rsidTr="008315E0">
        <w:tc>
          <w:tcPr>
            <w:tcW w:w="675" w:type="dxa"/>
          </w:tcPr>
          <w:p w:rsidR="00235679" w:rsidRDefault="00235679" w:rsidP="00235679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2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36" w:type="dxa"/>
          </w:tcPr>
          <w:p w:rsidR="00235679" w:rsidRDefault="00235679" w:rsidP="00235679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2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Вопрос по предписанию и акту проверки органом государственного контроля (надзора) в сфере образования</w:t>
            </w:r>
          </w:p>
        </w:tc>
        <w:tc>
          <w:tcPr>
            <w:tcW w:w="3969" w:type="dxa"/>
          </w:tcPr>
          <w:p w:rsidR="00235679" w:rsidRPr="00BB1204" w:rsidRDefault="00235679" w:rsidP="00235679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2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сделано по устранению нарушений</w:t>
            </w:r>
          </w:p>
        </w:tc>
        <w:tc>
          <w:tcPr>
            <w:tcW w:w="2393" w:type="dxa"/>
          </w:tcPr>
          <w:p w:rsidR="00235679" w:rsidRPr="00BB1204" w:rsidRDefault="00235679" w:rsidP="00235679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2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Документ, подтверждающий исполнение по предписанию</w:t>
            </w:r>
          </w:p>
        </w:tc>
      </w:tr>
      <w:tr w:rsidR="008315E0" w:rsidTr="00FD20C5">
        <w:tc>
          <w:tcPr>
            <w:tcW w:w="675" w:type="dxa"/>
          </w:tcPr>
          <w:p w:rsidR="008315E0" w:rsidRPr="008315E0" w:rsidRDefault="008315E0" w:rsidP="00FD20C5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36" w:type="dxa"/>
          </w:tcPr>
          <w:p w:rsidR="008315E0" w:rsidRDefault="008315E0" w:rsidP="008315E0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Привести оснащение образовательного процесса оборудованием, обеспечивающим формирование умений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для их последующего использования в практической деятельности) по направлению</w:t>
            </w:r>
            <w:r w:rsidRPr="00831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«Технология. Обслуживающий труд»,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предусмотренным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рабочей программой предмета Технология.</w:t>
            </w:r>
          </w:p>
        </w:tc>
        <w:tc>
          <w:tcPr>
            <w:tcW w:w="3969" w:type="dxa"/>
          </w:tcPr>
          <w:p w:rsidR="008315E0" w:rsidRPr="005F46ED" w:rsidRDefault="008315E0" w:rsidP="00FD20C5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 обеспечения формирования умений (в т.ч. для их последующего использования в практической деятельности)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следующим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разделам образовательного минимума содержания основных образовательных программ  направления «Технология. Обслуживающий труд предмета Технология: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изделий из текстильных и поделочных материалов», «Кулинария» приобретено следующее  оборудование</w:t>
            </w:r>
            <w:r w:rsidRPr="005F46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4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швейные машины, электрическая плита, разделочный стол, ножи, доски, набор посуды, холодильник.</w:t>
            </w:r>
            <w:proofErr w:type="gramEnd"/>
          </w:p>
        </w:tc>
        <w:tc>
          <w:tcPr>
            <w:tcW w:w="2393" w:type="dxa"/>
          </w:tcPr>
          <w:p w:rsidR="008315E0" w:rsidRDefault="00B401A7" w:rsidP="00FD20C5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Накладная </w:t>
            </w:r>
            <w:r w:rsidR="00442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 от 2.04.14 г</w:t>
            </w:r>
          </w:p>
          <w:p w:rsidR="00442D9C" w:rsidRPr="00785598" w:rsidRDefault="00442D9C" w:rsidP="00FD20C5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выделении оборудования</w:t>
            </w:r>
          </w:p>
          <w:p w:rsidR="00785598" w:rsidRPr="00785598" w:rsidRDefault="00785598" w:rsidP="00FD20C5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1</w:t>
            </w:r>
          </w:p>
        </w:tc>
      </w:tr>
      <w:tr w:rsidR="00FB5FEF" w:rsidTr="008315E0">
        <w:tc>
          <w:tcPr>
            <w:tcW w:w="675" w:type="dxa"/>
          </w:tcPr>
          <w:p w:rsidR="00FB5FEF" w:rsidRPr="008315E0" w:rsidRDefault="008315E0" w:rsidP="00016DAF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436" w:type="dxa"/>
          </w:tcPr>
          <w:p w:rsidR="00FB5FEF" w:rsidRDefault="00FB5FEF" w:rsidP="00016DAF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Привести  содержание образовательной программы МБОУ «Кузайкинская СОШ»  по отдельным предметам  в соответствие обязательному  минимуму содержания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основных образовательных программ федерального компонента государственного образовательного стандарта основного общего образования, утвержденного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от 5 марта 2004 г №1089</w:t>
            </w:r>
          </w:p>
        </w:tc>
        <w:tc>
          <w:tcPr>
            <w:tcW w:w="3969" w:type="dxa"/>
          </w:tcPr>
          <w:p w:rsidR="008315E0" w:rsidRDefault="00FB5FEF" w:rsidP="00FB5FEF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Образовательная программа школы переработана в соответствии с требованиями части 7 статьи 12 Федерального закона Российской Федерации от 29.12.2012 г №273-ФЗ «Об образовании в Российской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Федерации», приказом Министерства образования Российской Фе</w:t>
            </w:r>
            <w:r w:rsidR="00B4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 от 05.03.2004 г №1089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федерального компонента  государственных образовательных стандартов начального общего, основного общего и среднег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полного) общего образования» в части обязательного минимума содержания основных образовательных программ стандарта основного общего образования по литературе: </w:t>
            </w:r>
          </w:p>
          <w:p w:rsidR="00FB5FEF" w:rsidRDefault="008315E0" w:rsidP="00FB5FEF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B5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внесено изу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чение следующих произведений: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B5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Щелкунчик и мышиный король», Т.А. Гофман, «Илиада» Гомер, «Зимняя дорога» и «Бесы» А.С. Пушкин, «Три пальмы» М.Ю.Лермонтов</w:t>
            </w:r>
            <w:proofErr w:type="gramEnd"/>
          </w:p>
          <w:p w:rsidR="008315E0" w:rsidRDefault="008315E0" w:rsidP="00B401A7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внесены разделы по учебным предметам: «Искусство </w:t>
            </w:r>
            <w:r w:rsidR="00B4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(изобразительное искусство)» 5-7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классы</w:t>
            </w:r>
            <w:r w:rsidR="00B4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 «Искусство» 8-9 классы</w:t>
            </w:r>
          </w:p>
        </w:tc>
        <w:tc>
          <w:tcPr>
            <w:tcW w:w="2393" w:type="dxa"/>
          </w:tcPr>
          <w:p w:rsidR="00FB5FEF" w:rsidRDefault="00FB5FEF" w:rsidP="00B401A7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Образовательная программа, </w:t>
            </w:r>
            <w:r w:rsidR="00B401A7" w:rsidRPr="00B4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доработана </w:t>
            </w:r>
            <w:r w:rsidRPr="00B4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принятая </w:t>
            </w:r>
            <w:r w:rsidRPr="00B401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="008315E0" w:rsidRPr="00B4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Педагогическом совете от 19.03.2014 </w:t>
            </w:r>
            <w:r w:rsidR="008315E0" w:rsidRPr="00B4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года, протокол №7</w:t>
            </w:r>
            <w:r w:rsidRPr="00B4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утверждена и введена в действие приказом </w:t>
            </w:r>
            <w:r w:rsidR="00C56735" w:rsidRPr="00B4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директора </w:t>
            </w:r>
            <w:r w:rsidR="00C56735" w:rsidRPr="00DB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</w:t>
            </w:r>
            <w:r w:rsidRPr="00DB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29E4" w:rsidRPr="00DB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46 от 21</w:t>
            </w:r>
            <w:r w:rsidR="00B401A7" w:rsidRPr="00DB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.03.2014</w:t>
            </w:r>
            <w:r w:rsidRPr="00DB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785598" w:rsidRPr="00785598" w:rsidRDefault="00785598" w:rsidP="00B401A7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eastAsia="ru-RU"/>
              </w:rPr>
            </w:pPr>
            <w:r w:rsidRPr="0078559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2</w:t>
            </w:r>
          </w:p>
        </w:tc>
      </w:tr>
      <w:tr w:rsidR="00FB5FEF" w:rsidTr="008315E0">
        <w:tc>
          <w:tcPr>
            <w:tcW w:w="675" w:type="dxa"/>
          </w:tcPr>
          <w:p w:rsidR="00FB5FEF" w:rsidRDefault="00B401A7" w:rsidP="00016DAF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436" w:type="dxa"/>
          </w:tcPr>
          <w:p w:rsidR="00FB5FEF" w:rsidRDefault="00FB5FEF" w:rsidP="00016DAF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нарушение Приказа Министерства образования Российской Федерации от 05.03.2004 г №1089 « Об утверждении федерального компонента  государственных образовательных стандартов начального общего, основного общего и среднег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полного) общего образования» рабочие программы на 2013-2014 учебный год по учебному предмету  «Искусство(музыка)» 5-7 классы не отображают обязательный минимум  содержания образования в части отсутствия разделов обязательных для изучения: «Отечественное и зарубежное му</w:t>
            </w:r>
            <w:r w:rsidR="00C5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зыкальное искусство 20 века», «П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редставление о музыкальной жизни России и других стран»</w:t>
            </w:r>
          </w:p>
        </w:tc>
        <w:tc>
          <w:tcPr>
            <w:tcW w:w="3969" w:type="dxa"/>
          </w:tcPr>
          <w:p w:rsidR="00014F08" w:rsidRDefault="00D140D7" w:rsidP="00014F08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88316A" w:rsidRP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абочие  программы по учебному предмету  «Искусств</w:t>
            </w:r>
            <w:proofErr w:type="gramStart"/>
            <w:r w:rsidR="0088316A" w:rsidRP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="0088316A" w:rsidRP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музыка)» 5-7 классы </w:t>
            </w:r>
            <w:r w:rsidR="00B401A7" w:rsidRP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переработаны с целью </w:t>
            </w:r>
            <w:r w:rsidR="00014F08" w:rsidRP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отображения обязательного</w:t>
            </w:r>
            <w:r w:rsidR="0088316A" w:rsidRP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минимум</w:t>
            </w:r>
            <w:r w:rsidR="00014F08" w:rsidRP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8316A" w:rsidRP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содержания образования </w:t>
            </w:r>
            <w:r w:rsid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внесены </w:t>
            </w:r>
            <w:r w:rsidR="0088316A" w:rsidRP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обязательные</w:t>
            </w:r>
            <w:r w:rsidR="0088316A" w:rsidRP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изучения: </w:t>
            </w:r>
          </w:p>
          <w:p w:rsidR="00014F08" w:rsidRDefault="00014F08" w:rsidP="00014F08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8316A" w:rsidRP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«Отечественное и зарубежное музыкальное искусство 20 века», </w:t>
            </w:r>
          </w:p>
          <w:p w:rsidR="00FB5FEF" w:rsidRPr="0088316A" w:rsidRDefault="00014F08" w:rsidP="00014F08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8316A" w:rsidRP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«Представление о музыкальной жизни России и других стран»</w:t>
            </w:r>
            <w:r w:rsidRP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93" w:type="dxa"/>
          </w:tcPr>
          <w:p w:rsidR="00FB5FEF" w:rsidRDefault="00014F08" w:rsidP="00014F08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Рабочие программы по учебному предмету «Искусство (музыка)»5-7 классы согласованы с заместителем директора по УВР Ефимовой Н.М.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утверждены и </w:t>
            </w:r>
            <w:r w:rsidRPr="00DB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введены в действие приказом директора школы </w:t>
            </w:r>
            <w:r w:rsidR="00DB29E4" w:rsidRPr="00DB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45 от 21</w:t>
            </w:r>
            <w:r w:rsidRPr="00DB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.03.2014 года</w:t>
            </w:r>
          </w:p>
          <w:p w:rsidR="00785598" w:rsidRPr="00785598" w:rsidRDefault="00785598" w:rsidP="000A4E1F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eastAsia="ru-RU"/>
              </w:rPr>
            </w:pPr>
            <w:r w:rsidRPr="0078559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Приложение </w:t>
            </w:r>
            <w:r w:rsidR="000A4E1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</w:t>
            </w:r>
          </w:p>
        </w:tc>
      </w:tr>
      <w:tr w:rsidR="0088316A" w:rsidTr="008315E0">
        <w:tc>
          <w:tcPr>
            <w:tcW w:w="675" w:type="dxa"/>
          </w:tcPr>
          <w:p w:rsidR="0088316A" w:rsidRDefault="00014F08" w:rsidP="00016DAF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6" w:type="dxa"/>
          </w:tcPr>
          <w:p w:rsidR="0088316A" w:rsidRDefault="0088316A" w:rsidP="00016DAF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и календарно- тематическое планирование рабочей образовательной программы по предмету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«Химия» 8 класс на 2013-2014 учебный год привести в соответствие друг к другу в разделе «Лабораторные опыты. Практическая работа»</w:t>
            </w:r>
          </w:p>
        </w:tc>
        <w:tc>
          <w:tcPr>
            <w:tcW w:w="3969" w:type="dxa"/>
          </w:tcPr>
          <w:p w:rsidR="0088316A" w:rsidRDefault="0088316A" w:rsidP="00016DAF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и календарно- тематическое планирование рабочей образовательной программы по предмету «Химия» 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 на 2013-2014 учебный год приведены в соответствие друг к другу в разделе «Лабораторные опыты. Практическая работа»</w:t>
            </w:r>
          </w:p>
        </w:tc>
        <w:tc>
          <w:tcPr>
            <w:tcW w:w="2393" w:type="dxa"/>
          </w:tcPr>
          <w:p w:rsidR="0088316A" w:rsidRDefault="00014F08" w:rsidP="00014F08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Рабочие программы по учебному предмету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Химия» 8 </w:t>
            </w:r>
            <w:r w:rsidRP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согласованы с </w:t>
            </w:r>
            <w:r w:rsidRP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заместителем директора по УВР Ефимовой Н.М.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1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утверждены и введены в действие приказом директора </w:t>
            </w:r>
            <w:r w:rsidRPr="00DB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школы </w:t>
            </w:r>
            <w:r w:rsidR="00DB29E4" w:rsidRPr="00DB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45 от 21</w:t>
            </w:r>
            <w:r w:rsidRPr="00DB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.03.2014 года</w:t>
            </w:r>
          </w:p>
          <w:p w:rsidR="00785598" w:rsidRPr="00785598" w:rsidRDefault="00785598" w:rsidP="00014F08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eastAsia="ru-RU"/>
              </w:rPr>
            </w:pPr>
            <w:r w:rsidRPr="0078559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Приложение </w:t>
            </w:r>
            <w:r w:rsidR="000A4E1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</w:t>
            </w:r>
          </w:p>
        </w:tc>
      </w:tr>
      <w:tr w:rsidR="00FB5FEF" w:rsidTr="008315E0">
        <w:tc>
          <w:tcPr>
            <w:tcW w:w="675" w:type="dxa"/>
          </w:tcPr>
          <w:p w:rsidR="00FB5FEF" w:rsidRDefault="00FB5FEF" w:rsidP="006148A3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436" w:type="dxa"/>
          </w:tcPr>
          <w:p w:rsidR="00FB5FEF" w:rsidRDefault="00FB5FEF" w:rsidP="006148A3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нарушении требований статей 46,49 Закона об образовании в РФ, приказа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Минздравсоцразвития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от 26 августа 2010 г №761н «Об утверждении Единого квалификационного справочника должностей руководителей, специалистов и служащих:</w:t>
            </w:r>
          </w:p>
          <w:p w:rsidR="00FB5FEF" w:rsidRDefault="00FB5FEF" w:rsidP="006148A3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 реализации образовательной деятельности по предметам «Технология», «Основы безопасности жизнедеятельности», «Искусство», «Изобразительное искусство» привлечен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Хуснуллин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Ф.Г., профиль имеющегося базового образования  которого не соответствует области преподаваемых предметов;</w:t>
            </w:r>
          </w:p>
          <w:p w:rsidR="00FB5FEF" w:rsidRDefault="00FB5FEF" w:rsidP="006148A3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 реализации образовател</w:t>
            </w:r>
            <w:r w:rsidR="00831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ьной деятельности по предмету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Музыка» привлечена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Г.Р.Галимова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профиль имеющегося базового образования  которой не соответствует области преподаваемого предмета.</w:t>
            </w:r>
          </w:p>
        </w:tc>
        <w:tc>
          <w:tcPr>
            <w:tcW w:w="3969" w:type="dxa"/>
          </w:tcPr>
          <w:p w:rsidR="00785598" w:rsidRDefault="00FB5FEF" w:rsidP="00785598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Хуснуллиным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Ф.Г. пройдена </w:t>
            </w:r>
            <w:r w:rsidR="005E5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переподготовка </w:t>
            </w:r>
            <w:r w:rsidR="005E5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программе «Педагогические основы препо</w:t>
            </w:r>
            <w:r w:rsidR="00785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давания техно</w:t>
            </w:r>
            <w:r w:rsidR="001B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логии и ОБЖ» в Альметьевском</w:t>
            </w:r>
            <w:r w:rsid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филиале ЧОУ ВПО « Институт экономики, управления и права (г</w:t>
            </w:r>
            <w:proofErr w:type="gramStart"/>
            <w:r w:rsid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азань)»</w:t>
            </w:r>
            <w:r w:rsidR="00785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0A4E1F" w:rsidRDefault="000A4E1F" w:rsidP="00785598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5598" w:rsidRDefault="00785598" w:rsidP="00785598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Г.Р. отказалась от повышения профессионального уровня в области преподавания предмета «Музыка» в свя</w:t>
            </w:r>
            <w:r w:rsid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 с выходом в декретный отпуск;</w:t>
            </w:r>
          </w:p>
          <w:p w:rsidR="000A4E1F" w:rsidRDefault="000A4E1F" w:rsidP="00785598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EF" w:rsidRDefault="000A4E1F" w:rsidP="001B2F91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785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еализация часов  предмета </w:t>
            </w:r>
            <w:r w:rsidR="001B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«Музыка»,</w:t>
            </w:r>
            <w:r w:rsidR="005E5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«Искусств</w:t>
            </w:r>
            <w:r w:rsidR="001B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85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«Изобразительное искусство» </w:t>
            </w:r>
            <w:proofErr w:type="spellStart"/>
            <w:r w:rsidR="00785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перетарифицированы</w:t>
            </w:r>
            <w:proofErr w:type="spellEnd"/>
            <w:r w:rsidR="00785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учителя </w:t>
            </w:r>
            <w:proofErr w:type="spellStart"/>
            <w:r w:rsidR="00785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Зарубежнову</w:t>
            </w:r>
            <w:proofErr w:type="spellEnd"/>
            <w:r w:rsidR="001B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Е.В., прошедшую профессиональную переподготовку по программе «Педагогические технологии преподавания образовательной области «Искусство»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Альметьевском филиале ЧОУ ВПО « Институт экономики, управления и права (г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азань)»</w:t>
            </w:r>
          </w:p>
        </w:tc>
        <w:tc>
          <w:tcPr>
            <w:tcW w:w="2393" w:type="dxa"/>
          </w:tcPr>
          <w:p w:rsidR="000A4E1F" w:rsidRPr="000A4E1F" w:rsidRDefault="000A4E1F" w:rsidP="006148A3">
            <w:pPr>
              <w:shd w:val="clear" w:color="auto" w:fill="FFFFFF" w:themeFill="background1"/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Справки о прохождении профессиональной переподготовки </w:t>
            </w:r>
            <w:proofErr w:type="spellStart"/>
            <w:r w:rsidRP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Хуснуллиным</w:t>
            </w:r>
            <w:proofErr w:type="spellEnd"/>
            <w:r w:rsidRP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Ф.Г., </w:t>
            </w:r>
            <w:proofErr w:type="spellStart"/>
            <w:r w:rsidRP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Зарубежновой</w:t>
            </w:r>
            <w:proofErr w:type="spellEnd"/>
            <w:r w:rsidRP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  <w:p w:rsidR="00785598" w:rsidRDefault="000A4E1F" w:rsidP="006148A3">
            <w:pPr>
              <w:shd w:val="clear" w:color="auto" w:fill="FFFFFF" w:themeFill="background1"/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директора школы № 29 от 1.03.2014</w:t>
            </w:r>
            <w:r w:rsidR="00FB5FEF" w:rsidRP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</w:t>
            </w:r>
            <w:r w:rsidRP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О </w:t>
            </w:r>
            <w:proofErr w:type="spellStart"/>
            <w:r w:rsidRP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перетарификации</w:t>
            </w:r>
            <w:proofErr w:type="spellEnd"/>
            <w:r w:rsidRP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нагрузки»</w:t>
            </w:r>
          </w:p>
          <w:p w:rsidR="000A4E1F" w:rsidRDefault="000A4E1F" w:rsidP="006148A3">
            <w:pPr>
              <w:shd w:val="clear" w:color="auto" w:fill="FFFFFF" w:themeFill="background1"/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4E1F" w:rsidRPr="000A4E1F" w:rsidRDefault="000A4E1F" w:rsidP="006148A3">
            <w:pPr>
              <w:shd w:val="clear" w:color="auto" w:fill="FFFFFF" w:themeFill="background1"/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4,5,6</w:t>
            </w:r>
          </w:p>
          <w:p w:rsidR="00785598" w:rsidRPr="00E63D86" w:rsidRDefault="00785598" w:rsidP="006148A3">
            <w:pPr>
              <w:shd w:val="clear" w:color="auto" w:fill="FFFFFF" w:themeFill="background1"/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FB5FEF" w:rsidRPr="00E63D86" w:rsidRDefault="00FB5FEF" w:rsidP="006148A3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623354" w:rsidRPr="00623354" w:rsidRDefault="00623354" w:rsidP="00623354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56735" w:rsidRPr="00C56735" w:rsidRDefault="00C56735" w:rsidP="00C5673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 </w:t>
      </w:r>
      <w:proofErr w:type="gramStart"/>
      <w:r>
        <w:rPr>
          <w:rFonts w:ascii="Times New Roman" w:hAnsi="Times New Roman" w:cs="Times New Roman"/>
        </w:rPr>
        <w:t>муниципального</w:t>
      </w:r>
      <w:proofErr w:type="gramEnd"/>
      <w:r>
        <w:rPr>
          <w:rFonts w:ascii="Times New Roman" w:hAnsi="Times New Roman" w:cs="Times New Roman"/>
        </w:rPr>
        <w:t xml:space="preserve"> бюджетного</w:t>
      </w:r>
    </w:p>
    <w:p w:rsidR="00C56735" w:rsidRPr="00C56735" w:rsidRDefault="00C56735" w:rsidP="00C5673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общеобразовательного учреждения</w:t>
      </w:r>
    </w:p>
    <w:p w:rsidR="00C56735" w:rsidRPr="00C56735" w:rsidRDefault="00C56735" w:rsidP="00C56735">
      <w:pPr>
        <w:pStyle w:val="a4"/>
        <w:rPr>
          <w:rFonts w:ascii="Times New Roman" w:hAnsi="Times New Roman" w:cs="Times New Roman"/>
        </w:rPr>
      </w:pPr>
      <w:r w:rsidRPr="00C56735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Кузайкин</w:t>
      </w:r>
      <w:r w:rsidRPr="00C56735">
        <w:rPr>
          <w:rFonts w:ascii="Times New Roman" w:hAnsi="Times New Roman" w:cs="Times New Roman"/>
        </w:rPr>
        <w:t>ская средняя общеобразовательная</w:t>
      </w:r>
    </w:p>
    <w:p w:rsidR="00C56735" w:rsidRPr="00C56735" w:rsidRDefault="00C56735" w:rsidP="00C56735">
      <w:pPr>
        <w:pStyle w:val="a4"/>
        <w:rPr>
          <w:rFonts w:ascii="Times New Roman" w:hAnsi="Times New Roman" w:cs="Times New Roman"/>
        </w:rPr>
      </w:pPr>
      <w:r w:rsidRPr="00C56735">
        <w:rPr>
          <w:rFonts w:ascii="Times New Roman" w:hAnsi="Times New Roman" w:cs="Times New Roman"/>
        </w:rPr>
        <w:t xml:space="preserve">школа» </w:t>
      </w:r>
      <w:proofErr w:type="spellStart"/>
      <w:r w:rsidRPr="00C56735">
        <w:rPr>
          <w:rFonts w:ascii="Times New Roman" w:hAnsi="Times New Roman" w:cs="Times New Roman"/>
        </w:rPr>
        <w:t>Альметьевского</w:t>
      </w:r>
      <w:proofErr w:type="spellEnd"/>
      <w:r w:rsidRPr="00C56735">
        <w:rPr>
          <w:rFonts w:ascii="Times New Roman" w:hAnsi="Times New Roman" w:cs="Times New Roman"/>
        </w:rPr>
        <w:t xml:space="preserve"> </w:t>
      </w:r>
      <w:proofErr w:type="gramStart"/>
      <w:r w:rsidRPr="00C56735">
        <w:rPr>
          <w:rFonts w:ascii="Times New Roman" w:hAnsi="Times New Roman" w:cs="Times New Roman"/>
        </w:rPr>
        <w:t>муниципального</w:t>
      </w:r>
      <w:proofErr w:type="gramEnd"/>
    </w:p>
    <w:p w:rsidR="00682E92" w:rsidRPr="009F74D2" w:rsidRDefault="00C56735" w:rsidP="00C56735">
      <w:pPr>
        <w:pStyle w:val="a4"/>
        <w:rPr>
          <w:rFonts w:ascii="Times New Roman" w:hAnsi="Times New Roman" w:cs="Times New Roman"/>
        </w:rPr>
      </w:pPr>
      <w:r w:rsidRPr="00C56735">
        <w:rPr>
          <w:rFonts w:ascii="Times New Roman" w:hAnsi="Times New Roman" w:cs="Times New Roman"/>
        </w:rPr>
        <w:t xml:space="preserve">района Республики Татарстан          </w:t>
      </w:r>
      <w:r>
        <w:rPr>
          <w:rFonts w:ascii="Times New Roman" w:hAnsi="Times New Roman" w:cs="Times New Roman"/>
        </w:rPr>
        <w:t xml:space="preserve">          </w:t>
      </w:r>
      <w:proofErr w:type="spellStart"/>
      <w:r>
        <w:rPr>
          <w:rFonts w:ascii="Times New Roman" w:hAnsi="Times New Roman" w:cs="Times New Roman"/>
        </w:rPr>
        <w:t>_____________________</w:t>
      </w:r>
      <w:r w:rsidR="0088316A">
        <w:rPr>
          <w:rFonts w:ascii="Times New Roman" w:hAnsi="Times New Roman" w:cs="Times New Roman"/>
        </w:rPr>
        <w:t>Хуснуллин</w:t>
      </w:r>
      <w:proofErr w:type="spellEnd"/>
      <w:r w:rsidR="0088316A">
        <w:rPr>
          <w:rFonts w:ascii="Times New Roman" w:hAnsi="Times New Roman" w:cs="Times New Roman"/>
        </w:rPr>
        <w:t xml:space="preserve"> Ф.Г.</w:t>
      </w:r>
    </w:p>
    <w:p w:rsidR="009F74D2" w:rsidRDefault="009F74D2" w:rsidP="00C56735">
      <w:pPr>
        <w:pStyle w:val="a4"/>
        <w:rPr>
          <w:rFonts w:ascii="Times New Roman" w:hAnsi="Times New Roman" w:cs="Times New Roman"/>
          <w:lang w:val="en-US"/>
        </w:rPr>
      </w:pPr>
    </w:p>
    <w:p w:rsidR="009F74D2" w:rsidRDefault="009F74D2" w:rsidP="00C56735">
      <w:pPr>
        <w:pStyle w:val="a4"/>
        <w:rPr>
          <w:rFonts w:ascii="Times New Roman" w:hAnsi="Times New Roman" w:cs="Times New Roman"/>
          <w:lang w:val="en-US"/>
        </w:rPr>
      </w:pPr>
    </w:p>
    <w:p w:rsidR="009F74D2" w:rsidRDefault="009F74D2" w:rsidP="00C56735">
      <w:pPr>
        <w:pStyle w:val="a4"/>
        <w:rPr>
          <w:rFonts w:ascii="Times New Roman" w:hAnsi="Times New Roman" w:cs="Times New Roman"/>
          <w:lang w:val="en-US"/>
        </w:rPr>
      </w:pPr>
    </w:p>
    <w:p w:rsidR="009F74D2" w:rsidRDefault="009F74D2" w:rsidP="00C56735">
      <w:pPr>
        <w:pStyle w:val="a4"/>
        <w:rPr>
          <w:rFonts w:ascii="Times New Roman" w:hAnsi="Times New Roman" w:cs="Times New Roman"/>
          <w:lang w:val="en-US"/>
        </w:rPr>
      </w:pPr>
    </w:p>
    <w:p w:rsidR="009F74D2" w:rsidRDefault="009F74D2" w:rsidP="00C56735">
      <w:pPr>
        <w:pStyle w:val="a4"/>
        <w:rPr>
          <w:rFonts w:ascii="Times New Roman" w:hAnsi="Times New Roman" w:cs="Times New Roman"/>
          <w:lang w:val="en-US"/>
        </w:rPr>
      </w:pPr>
    </w:p>
    <w:p w:rsidR="009F74D2" w:rsidRDefault="009F74D2" w:rsidP="00C56735">
      <w:pPr>
        <w:pStyle w:val="a4"/>
        <w:rPr>
          <w:rFonts w:ascii="Times New Roman" w:hAnsi="Times New Roman" w:cs="Times New Roman"/>
          <w:lang w:val="en-US"/>
        </w:rPr>
      </w:pPr>
    </w:p>
    <w:p w:rsidR="009F74D2" w:rsidRDefault="009F74D2" w:rsidP="009F74D2">
      <w:pPr>
        <w:pStyle w:val="a4"/>
        <w:jc w:val="center"/>
        <w:rPr>
          <w:rFonts w:ascii="Times New Roman" w:hAnsi="Times New Roman" w:cs="Times New Roman"/>
          <w:b/>
        </w:rPr>
      </w:pPr>
      <w:r w:rsidRPr="009F74D2">
        <w:rPr>
          <w:rFonts w:ascii="Times New Roman" w:hAnsi="Times New Roman" w:cs="Times New Roman"/>
          <w:b/>
        </w:rPr>
        <w:lastRenderedPageBreak/>
        <w:t>Список приложений к отчету</w:t>
      </w:r>
    </w:p>
    <w:p w:rsidR="009F74D2" w:rsidRDefault="009F74D2" w:rsidP="009F74D2">
      <w:pPr>
        <w:pStyle w:val="a4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jc w:val="center"/>
        <w:tblLook w:val="04A0"/>
      </w:tblPr>
      <w:tblGrid>
        <w:gridCol w:w="1568"/>
        <w:gridCol w:w="6779"/>
      </w:tblGrid>
      <w:tr w:rsidR="009F74D2" w:rsidTr="009F74D2">
        <w:trPr>
          <w:jc w:val="center"/>
        </w:trPr>
        <w:tc>
          <w:tcPr>
            <w:tcW w:w="1568" w:type="dxa"/>
          </w:tcPr>
          <w:p w:rsidR="009F74D2" w:rsidRDefault="009F74D2" w:rsidP="009F74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приложения</w:t>
            </w:r>
          </w:p>
        </w:tc>
        <w:tc>
          <w:tcPr>
            <w:tcW w:w="6779" w:type="dxa"/>
          </w:tcPr>
          <w:p w:rsidR="009F74D2" w:rsidRDefault="009F74D2" w:rsidP="009F74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приложения</w:t>
            </w:r>
          </w:p>
        </w:tc>
      </w:tr>
      <w:tr w:rsidR="009F74D2" w:rsidTr="009F74D2">
        <w:trPr>
          <w:jc w:val="center"/>
        </w:trPr>
        <w:tc>
          <w:tcPr>
            <w:tcW w:w="1568" w:type="dxa"/>
          </w:tcPr>
          <w:p w:rsidR="009F74D2" w:rsidRDefault="009F74D2" w:rsidP="009F74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79" w:type="dxa"/>
          </w:tcPr>
          <w:p w:rsidR="009F74D2" w:rsidRDefault="009F74D2" w:rsidP="009F74D2">
            <w:pPr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№2 от 2.04.14 г</w:t>
            </w:r>
          </w:p>
          <w:p w:rsidR="009F74D2" w:rsidRPr="009F74D2" w:rsidRDefault="009F74D2" w:rsidP="009F74D2">
            <w:pPr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выделении оборудования</w:t>
            </w:r>
          </w:p>
        </w:tc>
      </w:tr>
      <w:tr w:rsidR="009F74D2" w:rsidTr="009F74D2">
        <w:trPr>
          <w:trHeight w:val="493"/>
          <w:jc w:val="center"/>
        </w:trPr>
        <w:tc>
          <w:tcPr>
            <w:tcW w:w="1568" w:type="dxa"/>
          </w:tcPr>
          <w:p w:rsidR="009F74D2" w:rsidRDefault="009F74D2" w:rsidP="009F74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79" w:type="dxa"/>
          </w:tcPr>
          <w:p w:rsidR="009F74D2" w:rsidRPr="009F74D2" w:rsidRDefault="009F74D2" w:rsidP="009F74D2">
            <w:pPr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директора школы № 46 от 21.03.2014 года</w:t>
            </w:r>
          </w:p>
          <w:p w:rsidR="009F74D2" w:rsidRDefault="009F74D2" w:rsidP="009F74D2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4D2">
              <w:rPr>
                <w:rFonts w:ascii="Times New Roman" w:hAnsi="Times New Roman" w:cs="Times New Roman"/>
                <w:sz w:val="24"/>
                <w:szCs w:val="24"/>
              </w:rPr>
              <w:t>Об утверждении образовательной программы</w:t>
            </w:r>
          </w:p>
        </w:tc>
      </w:tr>
      <w:tr w:rsidR="009F74D2" w:rsidTr="009F74D2">
        <w:trPr>
          <w:jc w:val="center"/>
        </w:trPr>
        <w:tc>
          <w:tcPr>
            <w:tcW w:w="1568" w:type="dxa"/>
          </w:tcPr>
          <w:p w:rsidR="009F74D2" w:rsidRDefault="009F74D2" w:rsidP="009F74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779" w:type="dxa"/>
          </w:tcPr>
          <w:p w:rsidR="009F74D2" w:rsidRPr="009F74D2" w:rsidRDefault="009F74D2" w:rsidP="009F74D2">
            <w:pPr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директора школы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45 </w:t>
            </w:r>
            <w:r w:rsidRPr="009F7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21.03.2014 года</w:t>
            </w:r>
          </w:p>
          <w:p w:rsidR="009F74D2" w:rsidRDefault="009F74D2" w:rsidP="009F74D2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4D2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утверждении рабочих </w:t>
            </w:r>
            <w:r w:rsidRPr="009F74D2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</w:p>
        </w:tc>
      </w:tr>
      <w:tr w:rsidR="009F74D2" w:rsidTr="009F74D2">
        <w:trPr>
          <w:jc w:val="center"/>
        </w:trPr>
        <w:tc>
          <w:tcPr>
            <w:tcW w:w="1568" w:type="dxa"/>
          </w:tcPr>
          <w:p w:rsidR="009F74D2" w:rsidRDefault="009F74D2" w:rsidP="009F74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779" w:type="dxa"/>
          </w:tcPr>
          <w:p w:rsidR="009F74D2" w:rsidRDefault="009F74D2" w:rsidP="009F74D2">
            <w:pPr>
              <w:shd w:val="clear" w:color="auto" w:fill="FFFFFF" w:themeFill="background1"/>
              <w:spacing w:line="360" w:lineRule="auto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Справки о прохождении профессиональной переподготовки </w:t>
            </w:r>
            <w:proofErr w:type="spellStart"/>
            <w:r w:rsidRP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Хуснуллиным</w:t>
            </w:r>
            <w:proofErr w:type="spellEnd"/>
            <w:r w:rsidRP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F74D2" w:rsidTr="009F74D2">
        <w:trPr>
          <w:jc w:val="center"/>
        </w:trPr>
        <w:tc>
          <w:tcPr>
            <w:tcW w:w="1568" w:type="dxa"/>
          </w:tcPr>
          <w:p w:rsidR="009F74D2" w:rsidRDefault="009F74D2" w:rsidP="009F74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79" w:type="dxa"/>
          </w:tcPr>
          <w:p w:rsidR="009F74D2" w:rsidRPr="009F74D2" w:rsidRDefault="009F74D2" w:rsidP="009F74D2">
            <w:pPr>
              <w:shd w:val="clear" w:color="auto" w:fill="FFFFFF" w:themeFill="background1"/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Справки о прохождении профессиональной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ереподготовки </w:t>
            </w:r>
            <w:proofErr w:type="spellStart"/>
            <w:r w:rsidRP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Зарубежновой</w:t>
            </w:r>
            <w:proofErr w:type="spellEnd"/>
            <w:r w:rsidRP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</w:tr>
      <w:tr w:rsidR="009F74D2" w:rsidTr="009F74D2">
        <w:trPr>
          <w:jc w:val="center"/>
        </w:trPr>
        <w:tc>
          <w:tcPr>
            <w:tcW w:w="1568" w:type="dxa"/>
          </w:tcPr>
          <w:p w:rsidR="009F74D2" w:rsidRDefault="009F74D2" w:rsidP="009F74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779" w:type="dxa"/>
          </w:tcPr>
          <w:p w:rsidR="009F74D2" w:rsidRPr="009F74D2" w:rsidRDefault="009F74D2" w:rsidP="009F74D2">
            <w:pPr>
              <w:shd w:val="clear" w:color="auto" w:fill="FFFFFF" w:themeFill="background1"/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директора школы № 29 от 1.03.2014 года « О </w:t>
            </w:r>
            <w:proofErr w:type="spellStart"/>
            <w:r w:rsidRP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перетарификации</w:t>
            </w:r>
            <w:proofErr w:type="spellEnd"/>
            <w:r w:rsidRPr="000A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нагрузки»</w:t>
            </w:r>
          </w:p>
        </w:tc>
      </w:tr>
    </w:tbl>
    <w:p w:rsidR="009F74D2" w:rsidRPr="009F74D2" w:rsidRDefault="009F74D2" w:rsidP="009F74D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F74D2" w:rsidRPr="009F74D2" w:rsidSect="00682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3354"/>
    <w:rsid w:val="00014F08"/>
    <w:rsid w:val="00016576"/>
    <w:rsid w:val="00037058"/>
    <w:rsid w:val="00037B4D"/>
    <w:rsid w:val="00045B1E"/>
    <w:rsid w:val="00074E21"/>
    <w:rsid w:val="0007756E"/>
    <w:rsid w:val="000A4E1F"/>
    <w:rsid w:val="000A53E4"/>
    <w:rsid w:val="000A5CF4"/>
    <w:rsid w:val="000B1200"/>
    <w:rsid w:val="000F20D7"/>
    <w:rsid w:val="00122C2C"/>
    <w:rsid w:val="00132620"/>
    <w:rsid w:val="00144380"/>
    <w:rsid w:val="0015484B"/>
    <w:rsid w:val="0018674B"/>
    <w:rsid w:val="00192FBA"/>
    <w:rsid w:val="001968D7"/>
    <w:rsid w:val="001A2277"/>
    <w:rsid w:val="001A3C96"/>
    <w:rsid w:val="001B2F91"/>
    <w:rsid w:val="001D533D"/>
    <w:rsid w:val="001E1D16"/>
    <w:rsid w:val="00214A97"/>
    <w:rsid w:val="00224783"/>
    <w:rsid w:val="00235679"/>
    <w:rsid w:val="00244B3E"/>
    <w:rsid w:val="00290E12"/>
    <w:rsid w:val="002D3D94"/>
    <w:rsid w:val="002F452E"/>
    <w:rsid w:val="002F6FF6"/>
    <w:rsid w:val="002F782B"/>
    <w:rsid w:val="00303AFC"/>
    <w:rsid w:val="00323B17"/>
    <w:rsid w:val="003341D5"/>
    <w:rsid w:val="003364C0"/>
    <w:rsid w:val="0036049B"/>
    <w:rsid w:val="003719BB"/>
    <w:rsid w:val="003A1F80"/>
    <w:rsid w:val="003A45A8"/>
    <w:rsid w:val="003B2582"/>
    <w:rsid w:val="003D5E25"/>
    <w:rsid w:val="003F77C4"/>
    <w:rsid w:val="00400676"/>
    <w:rsid w:val="00420485"/>
    <w:rsid w:val="00421F68"/>
    <w:rsid w:val="0043545E"/>
    <w:rsid w:val="00442D9C"/>
    <w:rsid w:val="00443A40"/>
    <w:rsid w:val="004470AF"/>
    <w:rsid w:val="00471155"/>
    <w:rsid w:val="004F34BA"/>
    <w:rsid w:val="00522BE8"/>
    <w:rsid w:val="005236AC"/>
    <w:rsid w:val="005246BA"/>
    <w:rsid w:val="0052600C"/>
    <w:rsid w:val="00526EC6"/>
    <w:rsid w:val="00552F12"/>
    <w:rsid w:val="00587E83"/>
    <w:rsid w:val="00592969"/>
    <w:rsid w:val="005B34F0"/>
    <w:rsid w:val="005B4C31"/>
    <w:rsid w:val="005C47A3"/>
    <w:rsid w:val="005E5E80"/>
    <w:rsid w:val="005F025F"/>
    <w:rsid w:val="005F46ED"/>
    <w:rsid w:val="0061539F"/>
    <w:rsid w:val="00623354"/>
    <w:rsid w:val="0064520A"/>
    <w:rsid w:val="006610C0"/>
    <w:rsid w:val="0067020C"/>
    <w:rsid w:val="00682E92"/>
    <w:rsid w:val="0068386C"/>
    <w:rsid w:val="006A5224"/>
    <w:rsid w:val="006A6659"/>
    <w:rsid w:val="006C5EAB"/>
    <w:rsid w:val="006C76C5"/>
    <w:rsid w:val="006D7D8D"/>
    <w:rsid w:val="006E214D"/>
    <w:rsid w:val="006F54BD"/>
    <w:rsid w:val="006F6FED"/>
    <w:rsid w:val="00702AE4"/>
    <w:rsid w:val="00704450"/>
    <w:rsid w:val="0072006D"/>
    <w:rsid w:val="0073358F"/>
    <w:rsid w:val="00750D48"/>
    <w:rsid w:val="00765178"/>
    <w:rsid w:val="007812ED"/>
    <w:rsid w:val="00785598"/>
    <w:rsid w:val="007A061F"/>
    <w:rsid w:val="007A265C"/>
    <w:rsid w:val="007B73BE"/>
    <w:rsid w:val="007F0C09"/>
    <w:rsid w:val="00817C52"/>
    <w:rsid w:val="00821C91"/>
    <w:rsid w:val="00826A86"/>
    <w:rsid w:val="00827537"/>
    <w:rsid w:val="008315E0"/>
    <w:rsid w:val="008539A6"/>
    <w:rsid w:val="0087275A"/>
    <w:rsid w:val="00880727"/>
    <w:rsid w:val="00881885"/>
    <w:rsid w:val="0088316A"/>
    <w:rsid w:val="008B3F8B"/>
    <w:rsid w:val="008E642E"/>
    <w:rsid w:val="00900D7D"/>
    <w:rsid w:val="009022D1"/>
    <w:rsid w:val="009403C7"/>
    <w:rsid w:val="009415E2"/>
    <w:rsid w:val="00943751"/>
    <w:rsid w:val="00957ADA"/>
    <w:rsid w:val="00973602"/>
    <w:rsid w:val="00982528"/>
    <w:rsid w:val="00995C74"/>
    <w:rsid w:val="009B09B3"/>
    <w:rsid w:val="009C60DE"/>
    <w:rsid w:val="009D6F08"/>
    <w:rsid w:val="009F44DA"/>
    <w:rsid w:val="009F74D2"/>
    <w:rsid w:val="00A21050"/>
    <w:rsid w:val="00A263FA"/>
    <w:rsid w:val="00A2780E"/>
    <w:rsid w:val="00A576CF"/>
    <w:rsid w:val="00A616BB"/>
    <w:rsid w:val="00A9698B"/>
    <w:rsid w:val="00A97FF9"/>
    <w:rsid w:val="00AA54FC"/>
    <w:rsid w:val="00AE4357"/>
    <w:rsid w:val="00AF3F27"/>
    <w:rsid w:val="00B063ED"/>
    <w:rsid w:val="00B1754D"/>
    <w:rsid w:val="00B26D48"/>
    <w:rsid w:val="00B401A7"/>
    <w:rsid w:val="00B45893"/>
    <w:rsid w:val="00B60052"/>
    <w:rsid w:val="00B84686"/>
    <w:rsid w:val="00B846F3"/>
    <w:rsid w:val="00B8521E"/>
    <w:rsid w:val="00B87054"/>
    <w:rsid w:val="00BA0E28"/>
    <w:rsid w:val="00BB6570"/>
    <w:rsid w:val="00BE3377"/>
    <w:rsid w:val="00BF106A"/>
    <w:rsid w:val="00BF664E"/>
    <w:rsid w:val="00C14C04"/>
    <w:rsid w:val="00C23B51"/>
    <w:rsid w:val="00C56735"/>
    <w:rsid w:val="00C82D16"/>
    <w:rsid w:val="00C9150B"/>
    <w:rsid w:val="00CA131C"/>
    <w:rsid w:val="00CB7C5D"/>
    <w:rsid w:val="00D140D7"/>
    <w:rsid w:val="00D558BB"/>
    <w:rsid w:val="00D6678B"/>
    <w:rsid w:val="00D70CDD"/>
    <w:rsid w:val="00D97997"/>
    <w:rsid w:val="00DA6C3A"/>
    <w:rsid w:val="00DB29E4"/>
    <w:rsid w:val="00DE3EF1"/>
    <w:rsid w:val="00DE5E2E"/>
    <w:rsid w:val="00E066DF"/>
    <w:rsid w:val="00E32332"/>
    <w:rsid w:val="00E372E5"/>
    <w:rsid w:val="00E63D86"/>
    <w:rsid w:val="00E64670"/>
    <w:rsid w:val="00E66D68"/>
    <w:rsid w:val="00EA2981"/>
    <w:rsid w:val="00EB1644"/>
    <w:rsid w:val="00EC0D57"/>
    <w:rsid w:val="00EC4667"/>
    <w:rsid w:val="00EF2841"/>
    <w:rsid w:val="00F15603"/>
    <w:rsid w:val="00F24ACE"/>
    <w:rsid w:val="00F36345"/>
    <w:rsid w:val="00F45136"/>
    <w:rsid w:val="00F85C51"/>
    <w:rsid w:val="00FB059B"/>
    <w:rsid w:val="00FB5FC7"/>
    <w:rsid w:val="00FB5FEF"/>
    <w:rsid w:val="00FD4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6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5673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1E432-2BB1-49C1-A1F1-58F1AB73B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1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11</cp:revision>
  <cp:lastPrinted>2014-07-02T05:19:00Z</cp:lastPrinted>
  <dcterms:created xsi:type="dcterms:W3CDTF">2014-06-04T06:18:00Z</dcterms:created>
  <dcterms:modified xsi:type="dcterms:W3CDTF">2014-07-02T05:29:00Z</dcterms:modified>
</cp:coreProperties>
</file>